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07B" w:rsidRDefault="00AB3EAE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  <w:r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【教育机构专用】2020-2021学年寒假辅导讲义：人教版八年级物理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专题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08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582829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弹</w:t>
      </w:r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力（</w:t>
      </w:r>
      <w:r w:rsidR="000B61B8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教师</w:t>
      </w:r>
      <w:bookmarkStart w:id="0" w:name="_GoBack"/>
      <w:bookmarkEnd w:id="0"/>
      <w:r w:rsidR="00C3507B" w:rsidRPr="00C3507B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版）</w:t>
      </w:r>
    </w:p>
    <w:p w:rsidR="000B61B8" w:rsidRDefault="000B61B8" w:rsidP="000B61B8">
      <w:pPr>
        <w:spacing w:line="360" w:lineRule="auto"/>
        <w:jc w:val="center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一、知识点解析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1．弹力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（1）弹性：物体受力发生形变，失去力又恢复到原来的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形状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的性质叫弹性。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（2）塑性：物体受力时发生形变，失去力后不能恢复原来形状的性质叫塑性。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（3）弹力：物体由于发生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弹性形变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而受到的力叫弹力；弹力的大小与弹性形变的大小有关；在弹性限度内，弹性形变越大，弹力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越大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2．弹力的基本特征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（1）弹力产生于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直接接触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的物体之间，任何物体只要发生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弹性形变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，就一定会产生弹力，不相互接触的物体之间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不会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发生弹力作用。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（2）弹力通常分为两类，一类是拉力（如橡皮筋、弹簧等），另一类是压力和支持力（如桌面对书本的支持力和书本对桌面的压力）。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3．弹簧测力计</w:t>
      </w:r>
    </w:p>
    <w:p w:rsidR="000B61B8" w:rsidRDefault="000B61B8" w:rsidP="000B61B8">
      <w:pPr>
        <w:pStyle w:val="NewNew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（1）用途：测量力的大小。</w:t>
      </w:r>
    </w:p>
    <w:p w:rsidR="000B61B8" w:rsidRDefault="000B61B8" w:rsidP="000B61B8">
      <w:pPr>
        <w:pStyle w:val="NewNew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</w:rPr>
      </w:pPr>
      <w:r>
        <w:rPr>
          <w:rFonts w:ascii="宋体" w:eastAsia="宋体" w:hAnsi="宋体" w:cs="宋体" w:hint="eastAsia"/>
          <w:color w:val="000000"/>
        </w:rPr>
        <w:t>（2）构造：弹簧、指针、刻度盘等。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每个弹簧测力计都有一定的测量范围，拉力过大，弹簧测力计会被拉坏，使弹簧不能回复到原来的长度，因此在测量之前，先要估计所测力的大小，选择合适的弹簧测力计来测量。</w:t>
      </w:r>
    </w:p>
    <w:p w:rsidR="000B61B8" w:rsidRDefault="000B61B8" w:rsidP="000B61B8">
      <w:pPr>
        <w:pStyle w:val="New"/>
        <w:adjustRightInd w:val="0"/>
        <w:snapToGrid w:val="0"/>
        <w:spacing w:line="360" w:lineRule="auto"/>
        <w:ind w:left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（3）弹簧测力计的使用</w:t>
      </w:r>
    </w:p>
    <w:p w:rsidR="000B61B8" w:rsidRDefault="000B61B8" w:rsidP="000B61B8">
      <w:pPr>
        <w:pStyle w:val="New"/>
        <w:widowControl w:val="0"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lang w:eastAsia="zh-CN"/>
        </w:rPr>
      </w:pPr>
      <w:r>
        <w:rPr>
          <w:rFonts w:ascii="宋体" w:eastAsia="宋体" w:hAnsi="宋体" w:cs="宋体" w:hint="eastAsia"/>
          <w:color w:val="000000"/>
          <w:sz w:val="21"/>
          <w:lang w:eastAsia="zh-CN"/>
        </w:rPr>
        <w:t>进行测量时，应做到：1）观察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量程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、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分度值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（便于读数）。2）观察指针是否指在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零刻度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（调零）。3）轻轻来回拉动挂钩几次，防止弹簧卡壳。4）测力时，要使弹簧中心的轴线方向跟所测力的方向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一致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，使指针和外壳无摩擦，弹簧不要靠在刻度板上。5）读数时，视线要与刻度板面</w:t>
      </w:r>
      <w:r>
        <w:rPr>
          <w:rFonts w:ascii="宋体" w:eastAsia="宋体" w:hAnsi="宋体" w:cs="宋体" w:hint="eastAsia"/>
          <w:color w:val="FF0000"/>
          <w:kern w:val="2"/>
          <w:sz w:val="21"/>
          <w:u w:val="single" w:color="000000"/>
          <w:lang w:eastAsia="zh-CN"/>
        </w:rPr>
        <w:t>垂直</w:t>
      </w:r>
      <w:r>
        <w:rPr>
          <w:rFonts w:ascii="宋体" w:eastAsia="宋体" w:hAnsi="宋体" w:cs="宋体" w:hint="eastAsia"/>
          <w:color w:val="000000"/>
          <w:sz w:val="21"/>
          <w:lang w:eastAsia="zh-CN"/>
        </w:rPr>
        <w:t>。</w:t>
      </w:r>
    </w:p>
    <w:p w:rsidR="000B61B8" w:rsidRDefault="000B61B8" w:rsidP="000B61B8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二、目标要求</w:t>
      </w:r>
    </w:p>
    <w:tbl>
      <w:tblPr>
        <w:tblStyle w:val="a8"/>
        <w:tblW w:w="8175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7"/>
        <w:gridCol w:w="3328"/>
      </w:tblGrid>
      <w:tr w:rsidR="000B61B8" w:rsidTr="000B61B8">
        <w:tc>
          <w:tcPr>
            <w:tcW w:w="4851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lastRenderedPageBreak/>
              <w:t>目标要求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  <w:lang w:eastAsia="zh-CN"/>
              </w:rPr>
              <w:t>重、难点</w:t>
            </w: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了解物体的弹性、塑性和弹性形变概念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知道弹力的产生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了解弹力的特征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理解弹力的大小和方向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nil"/>
              <w:right w:val="nil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重点、难点</w:t>
            </w: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了解弹簧测力计的构造和使用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</w:p>
        </w:tc>
      </w:tr>
      <w:tr w:rsidR="000B61B8" w:rsidTr="000B61B8">
        <w:tc>
          <w:tcPr>
            <w:tcW w:w="4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会使用弹簧测力计测量力</w:t>
            </w:r>
          </w:p>
        </w:tc>
        <w:tc>
          <w:tcPr>
            <w:tcW w:w="333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 w:val="21"/>
                <w:szCs w:val="21"/>
                <w:lang w:eastAsia="zh-CN"/>
              </w:rPr>
              <w:t>重点</w:t>
            </w:r>
          </w:p>
        </w:tc>
      </w:tr>
    </w:tbl>
    <w:p w:rsidR="000B61B8" w:rsidRDefault="000B61B8" w:rsidP="000B61B8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三、重点、难点解析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</w:t>
      </w:r>
      <w:r>
        <w:rPr>
          <w:rFonts w:ascii="微软雅黑" w:eastAsia="微软雅黑" w:hAnsi="微软雅黑" w:cs="微软雅黑" w:hint="eastAsia"/>
          <w:b/>
          <w:bCs/>
          <w:szCs w:val="21"/>
        </w:rPr>
        <w:t>弹力的大小和方向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发生弹性形变的物体，由于要恢复原状，所以要对跟它接触的物体产生力的作用，这种作用就是弹力。即在弹性限度范围内，物体对使物体发生形变的施力物体产生的力叫弹力。如放在桌面上的手机，手机（施力物体）使桌面产生形变，桌面就会对使它形变的手机产生弹力，这个弹力一般称为支持力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日常生活中观察到的相互作用，无论是推、拉、提、举，还是牵引列车、锻打工件、击球、弯弓射箭等，都是在物体与物体接触时才会发生的，这种相互作用都有弹力。所以，弹力只能存在于物体的相互接触处，但相互接触的物体之间，并不一定有弹力的作用。因为弹力的产生不仅要接触，还要有相互作用。通常所说的压力、支持力、拉力都是弹力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3.弹力的方向：弹力的方向与物体形变方向相反，具体情况有以下几种。</w:t>
      </w:r>
    </w:p>
    <w:p w:rsidR="000B61B8" w:rsidRDefault="000B61B8" w:rsidP="000B61B8">
      <w:pPr>
        <w:pStyle w:val="a5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（1）轻绳的拉力方向沿绳指向绳收缩的方向。</w:t>
      </w:r>
    </w:p>
    <w:p w:rsidR="000B61B8" w:rsidRDefault="000B61B8" w:rsidP="000B61B8">
      <w:pPr>
        <w:pStyle w:val="a5"/>
        <w:shd w:val="clear" w:color="auto" w:fill="FFFFFF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（2）压力、支持力的方向总跟接触的面垂直，面与面接触，点与面接触，都是垂直于面。</w:t>
      </w:r>
    </w:p>
    <w:p w:rsidR="000B61B8" w:rsidRDefault="000B61B8" w:rsidP="000B61B8">
      <w:pPr>
        <w:pStyle w:val="a5"/>
        <w:shd w:val="clear" w:color="auto" w:fill="FFFFFF"/>
        <w:spacing w:line="360" w:lineRule="auto"/>
        <w:ind w:firstLineChars="200" w:firstLine="420"/>
        <w:rPr>
          <w:rFonts w:ascii="Arial" w:eastAsia="宋体" w:hAnsi="Arial" w:cs="Arial" w:hint="eastAsia"/>
          <w:color w:val="333333"/>
          <w:sz w:val="21"/>
          <w:szCs w:val="21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4.弹力的大小：跟形变的大小的关系。在弹性限度内，形变越大，弹力也越大；形变消</w:t>
      </w:r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lastRenderedPageBreak/>
        <w:t>失，弹力就随着消失。对于</w:t>
      </w:r>
      <w:hyperlink r:id="rId7" w:tgtFrame="https://baike.so.com/doc/_blank" w:history="1">
        <w:r>
          <w:rPr>
            <w:rStyle w:val="a9"/>
            <w:rFonts w:ascii="宋体" w:eastAsia="宋体" w:hAnsi="宋体" w:cs="宋体" w:hint="eastAsia"/>
            <w:color w:val="000000"/>
            <w:kern w:val="2"/>
            <w:sz w:val="21"/>
            <w:szCs w:val="21"/>
          </w:rPr>
          <w:t>拉伸形变</w:t>
        </w:r>
      </w:hyperlink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(或压缩形变)来说，伸长(或缩短)的长度越大，产生的弹力就越大。对于</w:t>
      </w:r>
      <w:hyperlink r:id="rId8" w:tgtFrame="https://baike.so.com/doc/_blank" w:history="1">
        <w:r>
          <w:rPr>
            <w:rStyle w:val="a9"/>
            <w:rFonts w:ascii="宋体" w:eastAsia="宋体" w:hAnsi="宋体" w:cs="宋体" w:hint="eastAsia"/>
            <w:color w:val="000000"/>
            <w:kern w:val="2"/>
            <w:sz w:val="21"/>
            <w:szCs w:val="21"/>
          </w:rPr>
          <w:t>弯曲形变</w:t>
        </w:r>
      </w:hyperlink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来说，弯曲的越厉害，产生的弹力就越大。对于</w:t>
      </w:r>
      <w:hyperlink r:id="rId9" w:tgtFrame="https://baike.so.com/doc/_blank" w:history="1">
        <w:r>
          <w:rPr>
            <w:rStyle w:val="a9"/>
            <w:rFonts w:ascii="宋体" w:eastAsia="宋体" w:hAnsi="宋体" w:cs="宋体" w:hint="eastAsia"/>
            <w:color w:val="000000"/>
            <w:kern w:val="2"/>
            <w:sz w:val="21"/>
            <w:szCs w:val="21"/>
          </w:rPr>
          <w:t>扭转形变</w:t>
        </w:r>
      </w:hyperlink>
      <w:r>
        <w:rPr>
          <w:rFonts w:ascii="宋体" w:eastAsia="宋体" w:hAnsi="宋体" w:cs="宋体" w:hint="eastAsia"/>
          <w:color w:val="000000"/>
          <w:kern w:val="2"/>
          <w:sz w:val="21"/>
          <w:szCs w:val="21"/>
        </w:rPr>
        <w:t>来说，扭转的越厉害，产生的弹力就越大。</w:t>
      </w:r>
    </w:p>
    <w:p w:rsidR="000B61B8" w:rsidRDefault="000B61B8" w:rsidP="000B61B8">
      <w:pPr>
        <w:pStyle w:val="a5"/>
        <w:shd w:val="clear" w:color="auto" w:fill="FFFFFF"/>
        <w:spacing w:line="360" w:lineRule="auto"/>
        <w:ind w:firstLineChars="200" w:firstLine="422"/>
        <w:rPr>
          <w:rFonts w:ascii="宋体" w:eastAsia="宋体" w:hAnsi="宋体" w:cs="宋体"/>
          <w:b/>
          <w:bCs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sz w:val="21"/>
          <w:szCs w:val="21"/>
        </w:rPr>
        <w:t>★</w:t>
      </w:r>
      <w:r>
        <w:rPr>
          <w:rFonts w:ascii="宋体" w:eastAsia="宋体" w:hAnsi="宋体" w:cs="宋体" w:hint="eastAsia"/>
          <w:b/>
          <w:bCs/>
          <w:color w:val="000000"/>
          <w:sz w:val="21"/>
          <w:szCs w:val="21"/>
        </w:rPr>
        <w:t>重点二：</w:t>
      </w:r>
      <w:r>
        <w:rPr>
          <w:rFonts w:ascii="微软雅黑" w:eastAsia="微软雅黑" w:hAnsi="微软雅黑" w:cs="微软雅黑" w:hint="eastAsia"/>
          <w:b/>
          <w:bCs/>
          <w:sz w:val="21"/>
          <w:szCs w:val="21"/>
        </w:rPr>
        <w:t>弹簧测力计的使用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弹簧测力计：是测量力的大小的仪器。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1.使用弹簧测力计应做到：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一观察：</w:t>
      </w:r>
      <w:r>
        <w:rPr>
          <w:rFonts w:ascii="宋体" w:eastAsia="宋体" w:hAnsi="宋体" w:cs="宋体" w:hint="eastAsia"/>
          <w:color w:val="000000"/>
          <w:szCs w:val="21"/>
        </w:rPr>
        <w:t>观察弹簧测力计，分清它的量程和分度值；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二调节：</w:t>
      </w:r>
      <w:r>
        <w:rPr>
          <w:rFonts w:ascii="宋体" w:eastAsia="宋体" w:hAnsi="宋体" w:cs="宋体" w:hint="eastAsia"/>
          <w:color w:val="000000"/>
          <w:szCs w:val="21"/>
        </w:rPr>
        <w:t>检查弹簧测力计指针是否指在“零”位，否则要调节到“零”位；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三测量：</w:t>
      </w:r>
      <w:r>
        <w:rPr>
          <w:rFonts w:ascii="宋体" w:eastAsia="宋体" w:hAnsi="宋体" w:cs="宋体" w:hint="eastAsia"/>
          <w:color w:val="000000"/>
          <w:szCs w:val="21"/>
        </w:rPr>
        <w:t>用手轻轻地来回拉动几次，避免指针、弹簧和外壳之间的摩擦而影响测量的准确性。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2.注意事项：一、测量时，沿着弹簧的中心轴线施力。二、视线要与刻度面垂直，应保持测力计处于静止或匀速直线运动状态。三、无需估读，指针靠近哪条刻度线就读取哪条刻度线的值。</w:t>
      </w:r>
    </w:p>
    <w:p w:rsidR="000B61B8" w:rsidRDefault="000B61B8" w:rsidP="000B61B8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kern w:val="0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四、考查方向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/>
          <w:bCs/>
        </w:rPr>
        <w:t>1.弹力的性质</w:t>
      </w:r>
    </w:p>
    <w:p w:rsidR="000B61B8" w:rsidRDefault="000B61B8" w:rsidP="000B61B8">
      <w:pPr>
        <w:pStyle w:val="a5"/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1"/>
          <w:szCs w:val="21"/>
        </w:rPr>
        <w:t>典例一：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关于弹力的叙述正确的是（    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Ａ．</w:t>
      </w:r>
      <w:r>
        <w:rPr>
          <w:rFonts w:ascii="宋体" w:eastAsia="宋体" w:hAnsi="宋体" w:cs="宋体" w:hint="eastAsia"/>
          <w:color w:val="000000"/>
          <w:spacing w:val="-4"/>
          <w:szCs w:val="21"/>
        </w:rPr>
        <w:t>只有弹簧、橡皮筋等物体才可能产生弹力  Ｂ．</w:t>
      </w:r>
      <w:r>
        <w:rPr>
          <w:rFonts w:ascii="宋体" w:eastAsia="宋体" w:hAnsi="宋体" w:cs="宋体" w:hint="eastAsia"/>
          <w:color w:val="000000"/>
          <w:szCs w:val="21"/>
        </w:rPr>
        <w:t>弹力的大小只与形变的程度有关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pacing w:val="-4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Ｃ．</w:t>
      </w:r>
      <w:r>
        <w:rPr>
          <w:rFonts w:ascii="宋体" w:eastAsia="宋体" w:hAnsi="宋体" w:cs="宋体" w:hint="eastAsia"/>
          <w:color w:val="000000"/>
          <w:spacing w:val="-2"/>
          <w:szCs w:val="21"/>
        </w:rPr>
        <w:t xml:space="preserve">放在桌面上的一根弹簧一定产生了弹力   </w:t>
      </w:r>
      <w:r>
        <w:rPr>
          <w:rFonts w:ascii="宋体" w:eastAsia="宋体" w:hAnsi="宋体" w:cs="宋体" w:hint="eastAsia"/>
          <w:color w:val="000000"/>
          <w:szCs w:val="21"/>
        </w:rPr>
        <w:t>Ｄ．</w:t>
      </w:r>
      <w:r>
        <w:rPr>
          <w:rFonts w:ascii="宋体" w:eastAsia="宋体" w:hAnsi="宋体" w:cs="宋体" w:hint="eastAsia"/>
          <w:color w:val="000000"/>
          <w:spacing w:val="-4"/>
          <w:szCs w:val="21"/>
        </w:rPr>
        <w:t>压力、拉力、支持力都属于弹力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【解析】A、只要直接接触且发生形变的物体间都会产生弹力作用，产生弹力的物体并不只局限于弹簧、橡皮筋等物体，故A错误。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B、弹力的大小不仅与形变的程度有关，还与发生形变的物体本身的性质有关，故B错误。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C、放在桌面上的弹簧如果不发生形变，弹簧不会产生弹力，故C错误。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lastRenderedPageBreak/>
        <w:t>D、压力、拉力、支持力都属于弹力，说法正确，故D正确。故选D。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</w:rPr>
        <w:t>2.弹力的大小和方向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szCs w:val="21"/>
          <w:lang w:bidi="ar"/>
        </w:rPr>
        <w:t>两位同学使用弹簧拉力器比较臂力的大小，他们拉同一拉力器的三根弹簧，结果都将手臂撑直了，则(   )。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A．手臂粗的同学用的臂力大；B．手臂长的同学用的臂力大；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C．两同学用的臂力一样大；  D．无法比较用的臂力大小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【答案】B。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【解析】在弹性限度内，拉力越大，弹簧被拉得越长。手臂长的同学把弹簧拉得长，用的臂力大。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</w:rPr>
        <w:t>3.弹簧测力计的使用与读数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典例三：</w:t>
      </w:r>
      <w:r>
        <w:rPr>
          <w:rFonts w:ascii="宋体" w:eastAsia="宋体" w:hAnsi="宋体" w:cs="宋体" w:hint="eastAsia"/>
          <w:color w:val="000000"/>
          <w:szCs w:val="21"/>
        </w:rPr>
        <w:t>图中所示的测力计的量程是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szCs w:val="21"/>
        </w:rPr>
        <w:t>N，分度值是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</w:t>
      </w:r>
      <w:r>
        <w:rPr>
          <w:rFonts w:ascii="宋体" w:eastAsia="宋体" w:hAnsi="宋体" w:cs="宋体" w:hint="eastAsia"/>
          <w:color w:val="000000"/>
          <w:szCs w:val="21"/>
        </w:rPr>
        <w:t>N，该测力计的示数是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</w:t>
      </w:r>
      <w:r>
        <w:rPr>
          <w:rFonts w:ascii="宋体" w:eastAsia="宋体" w:hAnsi="宋体" w:cs="宋体" w:hint="eastAsia"/>
          <w:color w:val="000000"/>
          <w:szCs w:val="21"/>
        </w:rPr>
        <w:t>N。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00"/>
          <w:szCs w:val="21"/>
          <w:lang w:eastAsia="en-US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2514600" cy="4953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【解析】由图知：在弹簧测力计上，最大示数是5N，所以其量程为0～5N；1N之间有5个小格，一个小格代表0.2N，即弹簧测力计的分度值为0.2N，指针在“2”左面2个小格处，所以弹簧测力计的示数为2N+2×0.2N=2.4N。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故答案为：0～5；0.2；2.4。</w:t>
      </w:r>
    </w:p>
    <w:p w:rsidR="000B61B8" w:rsidRDefault="000B61B8" w:rsidP="000B61B8">
      <w:pPr>
        <w:spacing w:line="360" w:lineRule="auto"/>
        <w:jc w:val="center"/>
        <w:rPr>
          <w:rFonts w:ascii="华文行楷" w:eastAsia="华文行楷" w:hAnsi="华文行楷" w:cs="华文行楷" w:hint="eastAsia"/>
          <w:b/>
          <w:color w:val="2A61C6"/>
          <w:kern w:val="0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五、模拟训练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</w:rPr>
        <w:t>一、基础练习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</w:t>
      </w:r>
      <w:r>
        <w:rPr>
          <w:rFonts w:ascii="宋体" w:eastAsia="宋体" w:hAnsi="宋体" w:cs="宋体" w:hint="eastAsia"/>
          <w:szCs w:val="21"/>
          <w:lang w:bidi="ar"/>
        </w:rPr>
        <w:t>下列事例中，不属于弹性形变的是（   ）。 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A．用手将充满气的气球按成凹形；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B．人站在木板上把木板压弯；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lastRenderedPageBreak/>
        <w:t>C．用锤子把铁块敲打成各种形状；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D．撑杆跳高运动员撑杆起跳时把竹竿压弯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【答案】C。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【解析】判断是否是弹性形变的关键是，看撤去原来外力后物体能否完全恢复原状。能完全恢复原状的是弹性形变。不能恢复原状的，是塑性形变。很明显，只有C不能恢复原状。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000000"/>
          <w:sz w:val="21"/>
          <w:lang w:eastAsia="zh-CN"/>
        </w:rPr>
      </w:pPr>
      <w:r>
        <w:rPr>
          <w:rFonts w:ascii="宋体" w:hAnsi="宋体" w:cs="宋体" w:hint="eastAsia"/>
          <w:color w:val="000000"/>
          <w:sz w:val="21"/>
          <w:lang w:eastAsia="zh-CN"/>
        </w:rPr>
        <w:t>2.如图所示，用手压气球，气球发生了形变。以下有关此物理现象的理解中正确的是(   )。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00"/>
          <w:szCs w:val="21"/>
          <w:lang w:eastAsia="en-US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1095375" cy="876300"/>
            <wp:effectExtent l="0" t="0" r="9525" b="0"/>
            <wp:docPr id="30" name="图片 30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A.手没有发生形变；          B.气球对手不产生力的作用；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C.手对气球的作用力不是弹力；D.气球对手的作用力是弹力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【解析】由于物体间力的作用是相互的，手压气球，气球对手会产生一个相互作用力，该力的作用效果是使手的形状发生变化，故A、B错误。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手和气球受力后发生形变，撤去外力后能自动回复原状，具有弹性，此时的力属于弹力，故C错误、D正确。故选D。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  <w:lang w:bidi="ar"/>
        </w:rPr>
        <w:t>．关于弹力，下列说法错误的是(   )。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A．只有相互接触并发生形变的物体间才存在弹力作用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B．只有受弹簧作用的物体才受到弹力作用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C．弹力是指发生弹性形变的物体，由于要恢复原状，对接触它的物体产生的力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D．压力、支持力、拉力都属于弹力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lastRenderedPageBreak/>
        <w:t>【答案】B。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解析】只要发生弹性形变的物体，当要恢复原状时，会对接触它的物体产生弹力。相互接触并发生弹性形变是产生弹力的两个必要条件。能发生弹性形变的物体并不只有弹簧，如果弹簧没发生形变，或者形变超过了弹性限度，也不会产生弹力。压力、支持力、拉力是根据力的效果来命名的，它们都属于弹力。</w:t>
      </w:r>
      <w:r>
        <w:rPr>
          <w:rFonts w:ascii="宋体" w:eastAsia="宋体" w:hAnsi="宋体" w:cs="宋体" w:hint="eastAsia"/>
          <w:szCs w:val="21"/>
          <w:lang w:bidi="ar"/>
        </w:rPr>
        <w:t> 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4．使用弹簧测力计时，下列注意事项中错误的是(    )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A．弹簧测力计必须竖直放置，不得倾斜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B．使用前必须检查指针是否指在零刻度线上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C．使用中，弹簧、指针、挂钩不能与外壳摩擦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D．测量力的大小不能超出测量范围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【答案】A。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  <w:lang w:bidi="ar"/>
        </w:rPr>
        <w:t>【解析】题目考查使用弹簧测力计时的注意事项，被测力的方向要沿弹簧的轴线方向，以防摩擦或其它阻碍，但这并不是说弹簧测力计必须竖直放置，不得倾斜。若要测量的力是倾斜的，弹簧测力计就必须倾斜放置，这样才能使用力的方向与弹簧伸长的方向一致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5．如图所示，一同学实验时在弹簧测力计的两侧沿水平方向各加6牛拉力。并使其保持静止，此时弹簧测力计的示数为（   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 w:hint="eastAsia"/>
          <w:szCs w:val="21"/>
          <w:lang w:bidi="ar"/>
        </w:rPr>
        <w:t>A．0牛     B．3牛     C．6牛     D．12牛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 </w:t>
      </w:r>
      <w:r>
        <w:rPr>
          <w:noProof/>
        </w:rPr>
        <w:drawing>
          <wp:inline distT="0" distB="0" distL="0" distR="0">
            <wp:extent cx="2505075" cy="609600"/>
            <wp:effectExtent l="0" t="0" r="9525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【答案】C。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  <w:lang w:bidi="ar"/>
        </w:rPr>
        <w:t>【解析】图中给出了用弹簧测力计测量拉力大小的正确方法。即让拉力作用在弹簧测力计的挂钩处，并使用力的方向与弹簧伸长的方向一致。将弹簧测力计另一端的吊环固定，使弹簧测力计外壳不移动，此时吊环会受到与拉力大小相等、方向相反的一个力。此时弹簧测</w:t>
      </w:r>
      <w:r>
        <w:rPr>
          <w:rFonts w:ascii="宋体" w:eastAsia="宋体" w:hAnsi="宋体" w:cs="宋体" w:hint="eastAsia"/>
          <w:color w:val="FF0000"/>
          <w:szCs w:val="21"/>
          <w:lang w:bidi="ar"/>
        </w:rPr>
        <w:lastRenderedPageBreak/>
        <w:t>力计的示数就等于拉力的大小。</w:t>
      </w:r>
    </w:p>
    <w:p w:rsidR="000B61B8" w:rsidRDefault="000B61B8" w:rsidP="000B61B8">
      <w:pPr>
        <w:pStyle w:val="a5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eastAsia="宋体" w:cs="宋体"/>
          <w:color w:val="000000"/>
          <w:sz w:val="21"/>
          <w:szCs w:val="21"/>
        </w:rPr>
        <w:t>6</w:t>
      </w:r>
      <w:r>
        <w:rPr>
          <w:rFonts w:ascii="宋体" w:eastAsia="宋体" w:hAnsi="宋体" w:cs="宋体" w:hint="eastAsia"/>
          <w:color w:val="000000"/>
          <w:sz w:val="21"/>
          <w:szCs w:val="21"/>
        </w:rPr>
        <w:t>．小华归纳了一些使用弹簧测力计的方法，错误的是（    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Ａ．所测的力的大小不能超过弹簧测力计刻度的最大值；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Ｂ．避免弹簧测力计指针、挂钩与外壳摩擦；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Ｃ．弹簧测力计必须水平放置，进行物体受力的测量；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Ｄ．使用前，要检查指针是否在零刻度位置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【解析】A、使用</w:t>
      </w:r>
      <w:hyperlink r:id="rId13" w:tgtFrame="https://zhidao.baidu.com/question/_blank" w:history="1">
        <w:r>
          <w:rPr>
            <w:rStyle w:val="a9"/>
            <w:rFonts w:ascii="宋体" w:hAnsi="宋体" w:cs="宋体" w:hint="eastAsia"/>
            <w:color w:val="FF0000"/>
            <w:sz w:val="21"/>
            <w:lang w:eastAsia="zh-CN"/>
          </w:rPr>
          <w:t>弹簧测力计</w:t>
        </w:r>
      </w:hyperlink>
      <w:r>
        <w:rPr>
          <w:rFonts w:ascii="宋体" w:hAnsi="宋体" w:cs="宋体" w:hint="eastAsia"/>
          <w:color w:val="FF0000"/>
          <w:sz w:val="21"/>
          <w:lang w:eastAsia="zh-CN"/>
        </w:rPr>
        <w:t>测量力的大小时，加在</w:t>
      </w:r>
      <w:hyperlink r:id="rId14" w:tgtFrame="https://zhidao.baidu.com/question/_blank" w:history="1">
        <w:r>
          <w:rPr>
            <w:rStyle w:val="a9"/>
            <w:rFonts w:ascii="宋体" w:hAnsi="宋体" w:cs="宋体" w:hint="eastAsia"/>
            <w:color w:val="FF0000"/>
            <w:sz w:val="21"/>
            <w:lang w:eastAsia="zh-CN"/>
          </w:rPr>
          <w:t>弹簧测力计</w:t>
        </w:r>
      </w:hyperlink>
      <w:r>
        <w:rPr>
          <w:rFonts w:ascii="宋体" w:hAnsi="宋体" w:cs="宋体" w:hint="eastAsia"/>
          <w:color w:val="FF0000"/>
          <w:sz w:val="21"/>
          <w:lang w:eastAsia="zh-CN"/>
        </w:rPr>
        <w:t>上的力，不能超出最大刻度值；此选项正确。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B、测量时，要使测力计内的弹簧轴线方向跟所测力的一致，避免</w:t>
      </w:r>
      <w:hyperlink r:id="rId15" w:tgtFrame="https://zhidao.baidu.com/question/_blank" w:history="1">
        <w:r>
          <w:rPr>
            <w:rStyle w:val="a9"/>
            <w:rFonts w:ascii="宋体" w:hAnsi="宋体" w:cs="宋体" w:hint="eastAsia"/>
            <w:color w:val="FF0000"/>
            <w:sz w:val="21"/>
            <w:lang w:eastAsia="zh-CN"/>
          </w:rPr>
          <w:t>弹簧测力计</w:t>
        </w:r>
      </w:hyperlink>
      <w:r>
        <w:rPr>
          <w:rFonts w:ascii="宋体" w:hAnsi="宋体" w:cs="宋体" w:hint="eastAsia"/>
          <w:color w:val="FF0000"/>
          <w:sz w:val="21"/>
          <w:lang w:eastAsia="zh-CN"/>
        </w:rPr>
        <w:t>指针、挂钩、与外壳摩擦；此选项正确。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C、弹簧测力计的测量方向没有明确的限制，此选项错误；C符合题意。</w:t>
      </w:r>
    </w:p>
    <w:p w:rsidR="000B61B8" w:rsidRDefault="000B61B8" w:rsidP="000B61B8">
      <w:pPr>
        <w:pStyle w:val="DefaultParagraph"/>
        <w:spacing w:line="360" w:lineRule="auto"/>
        <w:ind w:firstLineChars="200" w:firstLine="420"/>
        <w:rPr>
          <w:rFonts w:ascii="宋体" w:hAnsi="宋体" w:cs="宋体" w:hint="eastAsia"/>
          <w:color w:val="FF0000"/>
          <w:sz w:val="21"/>
          <w:lang w:eastAsia="zh-CN"/>
        </w:rPr>
      </w:pPr>
      <w:r>
        <w:rPr>
          <w:rFonts w:ascii="宋体" w:hAnsi="宋体" w:cs="宋体" w:hint="eastAsia"/>
          <w:color w:val="FF0000"/>
          <w:sz w:val="21"/>
          <w:lang w:eastAsia="zh-CN"/>
        </w:rPr>
        <w:t>D、测量前要检验指针是否指在0刻线，必要时要把指针调到零点；此选项正确。故选C。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.如图所示，小明用力拉长橡皮筋，将“纸弹”弹出去。其中，橡皮筋发生了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(填“弹性”或“塑性”)形变，产生的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szCs w:val="21"/>
        </w:rPr>
        <w:t>力使“纸弹”的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color w:val="000000"/>
          <w:szCs w:val="21"/>
        </w:rPr>
        <w:t>(填“形状”或“运动状态”)发生改变。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00"/>
          <w:szCs w:val="21"/>
          <w:lang w:eastAsia="en-US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1143000" cy="1047750"/>
            <wp:effectExtent l="0" t="0" r="0" b="0"/>
            <wp:docPr id="28" name="图片 28" descr="说明: 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【答案】力的作用效果、弹性形变、弹力。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lastRenderedPageBreak/>
        <w:t>【解析】物体形状的改变叫形变；弹力是由于物体形变产生的，发生形变的物体对使其形变的物体产生力的作用，这就是弹力；力的作用效果有：改变物体运动状态和使物体发生形变。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故此题答案是：弹性；弹；运动状态。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8．一根弹簧在不受外力时为18cm，将其竖直吊起（弹簧自重不计），在下端挂2N的重物时，它的长度为20cm；挂5N的重物时，弹簧的长度应为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szCs w:val="21"/>
        </w:rPr>
        <w:t>cm。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【答案】23。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【解析】因为挂上2N的物体后，弹簧伸长20cm﹣18cm=2cm，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所以挂上1N的物体后，弹簧伸长1cm；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挂上5N的重物，弹簧伸长5cm；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所以挂5N的重物时，弹簧的长度应为18cm+5cm=23cm。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故答案为：23。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9．小明观察发现，弹簧测力计的刻度是均匀的，由此他猜想弹簧的伸长量与它受到拉力成正比．为了验证猜想，小明决定进行实验。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noProof/>
        </w:rPr>
        <w:drawing>
          <wp:inline distT="0" distB="0" distL="0" distR="0">
            <wp:extent cx="2219325" cy="129540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（1）要完成实验，除了需要如图中所示的一根两头带钩的弹簧、若干相同的钩码（每个钩码质量已知）、铁架台以外，还需要的测量仪器是</w:t>
      </w:r>
      <w:r>
        <w:rPr>
          <w:rFonts w:ascii="宋体" w:eastAsia="宋体" w:hAnsi="宋体" w:cs="宋体" w:hint="eastAsia"/>
          <w:szCs w:val="21"/>
          <w:u w:val="single"/>
          <w:lang w:bidi="ar"/>
        </w:rPr>
        <w:t xml:space="preserve">      </w:t>
      </w:r>
      <w:r>
        <w:rPr>
          <w:rFonts w:ascii="宋体" w:eastAsia="宋体" w:hAnsi="宋体" w:cs="宋体" w:hint="eastAsia"/>
          <w:szCs w:val="21"/>
          <w:lang w:bidi="ar"/>
        </w:rPr>
        <w:t>。进行实验后小明记录数据如下表，表中数据明显错误的是第</w:t>
      </w:r>
      <w:r>
        <w:rPr>
          <w:rFonts w:ascii="宋体" w:eastAsia="宋体" w:hAnsi="宋体" w:cs="宋体" w:hint="eastAsia"/>
          <w:szCs w:val="21"/>
          <w:u w:val="single"/>
          <w:lang w:bidi="ar"/>
        </w:rPr>
        <w:t xml:space="preserve">       </w:t>
      </w:r>
      <w:r>
        <w:rPr>
          <w:rFonts w:ascii="宋体" w:eastAsia="宋体" w:hAnsi="宋体" w:cs="宋体" w:hint="eastAsia"/>
          <w:szCs w:val="21"/>
          <w:lang w:bidi="ar"/>
        </w:rPr>
        <w:t>次实验。</w:t>
      </w:r>
    </w:p>
    <w:tbl>
      <w:tblPr>
        <w:tblW w:w="8430" w:type="dxa"/>
        <w:jc w:val="center"/>
        <w:tblInd w:w="3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2"/>
        <w:gridCol w:w="879"/>
        <w:gridCol w:w="909"/>
        <w:gridCol w:w="908"/>
        <w:gridCol w:w="908"/>
        <w:gridCol w:w="908"/>
        <w:gridCol w:w="908"/>
        <w:gridCol w:w="908"/>
      </w:tblGrid>
      <w:tr w:rsidR="000B61B8" w:rsidTr="000B61B8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实验次数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3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4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5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6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7</w:t>
            </w:r>
          </w:p>
        </w:tc>
      </w:tr>
      <w:tr w:rsidR="000B61B8" w:rsidTr="000B61B8">
        <w:trPr>
          <w:jc w:val="center"/>
        </w:trPr>
        <w:tc>
          <w:tcPr>
            <w:tcW w:w="2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lastRenderedPageBreak/>
              <w:t>拉力（钩码总量）F/N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3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4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6</w:t>
            </w:r>
          </w:p>
        </w:tc>
      </w:tr>
      <w:tr w:rsidR="000B61B8" w:rsidTr="000B61B8">
        <w:trPr>
          <w:jc w:val="center"/>
        </w:trPr>
        <w:tc>
          <w:tcPr>
            <w:tcW w:w="21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弹簧伸长量△L/cm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0．40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0．80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1．70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1．60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2．00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B61B8" w:rsidRDefault="000B61B8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2．40</w:t>
            </w:r>
          </w:p>
        </w:tc>
      </w:tr>
    </w:tbl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（2）去除错误的一组数据，在图8中作出弹簧伸长量与所受拉力的关系曲线。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（3）由图象可验证小明的猜想是</w:t>
      </w:r>
      <w:r>
        <w:rPr>
          <w:rFonts w:ascii="宋体" w:eastAsia="宋体" w:hAnsi="宋体" w:cs="宋体" w:hint="eastAsia"/>
          <w:szCs w:val="21"/>
          <w:u w:val="single"/>
          <w:lang w:bidi="ar"/>
        </w:rPr>
        <w:t xml:space="preserve">        </w:t>
      </w:r>
      <w:r>
        <w:rPr>
          <w:rFonts w:ascii="宋体" w:eastAsia="宋体" w:hAnsi="宋体" w:cs="宋体" w:hint="eastAsia"/>
          <w:szCs w:val="21"/>
          <w:lang w:bidi="ar"/>
        </w:rPr>
        <w:t>的（填“正确”或“错误”）。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（4）小华认为实验中可以用弹簧测力计代替钩码。他的做法是：用弹簧测力计挂钩勾住弹簧下端向下拉来改变力的大小，力的数值由弹簧测力计读出，你认为用弹簧测力计好，还是用钩码更好一些？答：</w:t>
      </w:r>
      <w:r>
        <w:rPr>
          <w:rFonts w:ascii="宋体" w:eastAsia="宋体" w:hAnsi="宋体" w:cs="宋体" w:hint="eastAsia"/>
          <w:szCs w:val="21"/>
          <w:u w:val="single"/>
          <w:lang w:bidi="ar"/>
        </w:rPr>
        <w:t xml:space="preserve">         </w:t>
      </w:r>
      <w:r>
        <w:rPr>
          <w:rFonts w:ascii="宋体" w:eastAsia="宋体" w:hAnsi="宋体" w:cs="宋体" w:hint="eastAsia"/>
          <w:szCs w:val="21"/>
          <w:lang w:bidi="ar"/>
        </w:rPr>
        <w:t>；理由是：</w:t>
      </w:r>
      <w:r>
        <w:rPr>
          <w:rFonts w:ascii="宋体" w:eastAsia="宋体" w:hAnsi="宋体" w:cs="宋体" w:hint="eastAsia"/>
          <w:szCs w:val="21"/>
          <w:u w:val="single"/>
          <w:lang w:bidi="ar"/>
        </w:rPr>
        <w:t xml:space="preserve">         </w:t>
      </w:r>
      <w:r>
        <w:rPr>
          <w:rFonts w:ascii="宋体" w:eastAsia="宋体" w:hAnsi="宋体" w:cs="宋体" w:hint="eastAsia"/>
          <w:szCs w:val="21"/>
          <w:lang w:bidi="ar"/>
        </w:rPr>
        <w:t>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【答案】（1）刻度尺；4；（2）如图；（3）正确；（4）用钩码更好；弹簧测力计难控制，施出力的大小、力的方向难以控制，弹簧的伸长量不易确定。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【解析】（1）要探究弹簧的伸长量与受到拉力的关系，需要测量弹簧的伸长量和拉力，测量弹簧的伸长量就需要刻度尺；观察表中数据容易看出拉力越大，弹簧的伸长量越长，因此第4次实验数据是错误的。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（2）图象中横坐标表示弹簧受到的拉力，纵坐标表示弹簧的伸长量，利用描点法就可以画出图象。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noProof/>
          <w:color w:val="FF0000"/>
        </w:rPr>
        <w:drawing>
          <wp:inline distT="0" distB="0" distL="0" distR="0">
            <wp:extent cx="1514475" cy="15621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  <w:lang w:bidi="ar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（3）从图象看出，这是一条过原点的直线，是正比例函数的图象，说明弹簧的伸长量与它受到拉力成正比，因此小刚的猜想是正确的。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（4）实验中，如果用弹簧测力计挂钩勾住弹簧下端向下拉来改变力的大小，尽管力的数值由弹簧测力计读出，但是弹簧测力计难控制，施出力的大小、力的方向难以控制，弹簧的伸长量难以确定，因此还是用钩码好些。</w:t>
      </w:r>
    </w:p>
    <w:p w:rsidR="000B61B8" w:rsidRDefault="000B61B8" w:rsidP="000B61B8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lastRenderedPageBreak/>
        <w:t>三、作图题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10．如图所示，一个弹簧测力计在不加力的时候，指针指在A处，当加上4N的拉力的时候，指针指在B处。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(1)根据题意，请在图中画出最小刻度为0．5N的刻度；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  <w:lang w:bidi="ar"/>
        </w:rPr>
        <w:t>(2)在弹簧测力计上画出3．5N拉力时指针所指的位置。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noProof/>
        </w:rPr>
        <w:drawing>
          <wp:inline distT="0" distB="0" distL="0" distR="0">
            <wp:extent cx="676275" cy="158115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【答案】如图。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bCs/>
          <w:color w:val="FF0000"/>
          <w:szCs w:val="21"/>
        </w:rPr>
      </w:pPr>
      <w:r>
        <w:rPr>
          <w:rFonts w:ascii="宋体" w:eastAsia="宋体" w:hAnsi="宋体" w:cs="宋体" w:hint="eastAsia"/>
          <w:bCs/>
          <w:color w:val="FF0000"/>
          <w:szCs w:val="21"/>
          <w:lang w:bidi="ar"/>
        </w:rPr>
        <w:t>【解析】根据题意可知，A为零刻度线处， B为4N处。将AB间的长度平均分四份，每一份就代表1N，平均分八份，每一份就代表0．5N， 3．5N处应为A下7格。</w:t>
      </w:r>
    </w:p>
    <w:p w:rsidR="000B61B8" w:rsidRDefault="000B61B8" w:rsidP="000B61B8">
      <w:pPr>
        <w:pStyle w:val="a5"/>
        <w:spacing w:line="360" w:lineRule="auto"/>
        <w:ind w:firstLineChars="200" w:firstLine="480"/>
        <w:jc w:val="center"/>
        <w:rPr>
          <w:rFonts w:ascii="宋体" w:eastAsia="宋体" w:hAnsi="宋体" w:cs="宋体" w:hint="eastAsia"/>
          <w:sz w:val="21"/>
          <w:szCs w:val="21"/>
        </w:rPr>
      </w:pPr>
      <w:r>
        <w:rPr>
          <w:noProof/>
        </w:rPr>
        <w:drawing>
          <wp:inline distT="0" distB="0" distL="0" distR="0">
            <wp:extent cx="704850" cy="15716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562"/>
        <w:textAlignment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二、提升练习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1.小强用弹簧拉力器锻炼身体，刚拉开时没感到太费力，可是两手拉开的距离越大，就感到越费力。这是因为（　　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 弹簧受到拉力会发生弹性形变；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B. 在弹性限度内，弹簧的伸长量越大，弹簧受到的拉力越大；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C. 物体的形变越大，产生的弹力越大；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 以上说法都不正确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【解析】因为弹簧的伸长量跟受到的拉力成正比，俩手拉开的距离越大，弹簧伸长的就越长，受到的拉力越大，弹簧对手的拉力也就越大，所以会感到越费力，故ABC错误，D正确。故选：D。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2．如图所示，小明同学把钩码挂到弹簧秤的挂钩上，下列有关说法错误的是（   ）。</w:t>
      </w:r>
    </w:p>
    <w:p w:rsidR="000B61B8" w:rsidRDefault="000B61B8" w:rsidP="000B61B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000125" cy="828675"/>
            <wp:effectExtent l="0" t="0" r="9525" b="9525"/>
            <wp:docPr id="22" name="图片 22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说明: 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A．此时弹簧秤的示数为5.4N；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B．钩码受到的重力与它的质量成正比；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C．称量时挂钩和钩码之间力的作用是相互的；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D．称量时弹簧秤中的弹簧在拉力的作用下发生了形变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【答案】A。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【解析】A、由图知，在弹簧秤上1N之间有5个小格，一个小格代表0.2N，即弹簧秤的分度值为0.2N，此时的示数为4.6N；此选项错误；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B、钩码受到的质量与其质量成正比，此选项正确；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C、称量时挂钩对钩码、钩码对挂钩的作用力是相互的，此选项正确；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D、弹簧秤的弹簧在拉力的作用下发生形变，此选项正确。故选A。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3.下列关于弹力形成的说法正确的是（　　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 将一叠书放在桌面上，我们没有观察到桌面有什么变化，因此桌面没有产生弹力；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B. 风将树枝吹得弯曲，因此树枝产生弹力；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C. 磁铁将一铁片吸得弯曲，但磁铁未与铁片接触，因此铁片不产生弹力；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 将一块正方体的橡皮泥捏成一个小兔子形状，因为橡皮泥的形状发生改变，所以小兔子有弹力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【解析】A、将一叠书放在桌面上，桌面由于受到压力而发生微小形变，产生弹力，故A错误。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B、风将树枝吹得弯曲，树枝发生弹性形变，因此树枝产生弹力，故B正确。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C、磁铁将一铁片吸得弯曲，铁片发生弹性形变，故铁片产生弹力，故C错误。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D、将一块正方体的橡皮泥捏成一个小兔子形状，因为橡皮泥发生的是塑性形变，故小兔子没有弹力，故D错误。故选：B。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4.如图所示，在光滑的水平面上，一弹簧左端固定在墙壁上，右端与一金属小球连接，O点是弹簧为原长时小球的位置。现对小球施加一外力压缩弹簧使小球到达A点，然后释放小球，小球将在AB之间做往复运动。下列说法中正确的是（　　）。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162050" cy="704850"/>
            <wp:effectExtent l="0" t="0" r="0" b="0"/>
            <wp:docPr id="21" name="图片 21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 弹簧对小球的弹力的施力物体是小球；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B. 弹簧的形变为弹性形变；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C. 在金属球由O向A运动的过程中，弹簧对小球的弹力由O指向A；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 在金属球由O向B运动的过程中，弹簧的弹力大小不变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【答案】B。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【解析】A、弹簧对小球的弹力是弹簧形变引起的，故此弹力的施力物体是弹簧，故A</w:t>
      </w:r>
      <w:r>
        <w:rPr>
          <w:rFonts w:ascii="宋体" w:eastAsia="宋体" w:hAnsi="宋体" w:cs="宋体" w:hint="eastAsia"/>
          <w:color w:val="FF0000"/>
          <w:szCs w:val="21"/>
        </w:rPr>
        <w:lastRenderedPageBreak/>
        <w:t>错误；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B、弹簧的形变能够恢复原状，故此形变为弹性形变，故B正确；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C、在金属球由O向A运动的过程中，弹簧被压缩产生弹力，故弹簧对小球的弹力由A指向O，故C错误；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D、在金属球由O向B运动的过程中，弹簧被拉长，形变变大，故弹簧的弹力逐渐变大，故D错误。故选：B。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5．关于弹簧测力计的使用，下列说法中不正确的是（  ）。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A．使用中要使弹簧测力计的受力方向沿弹簧的轴线方向；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B．使用时必须检查指针是否对准零刻度线；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C．弹簧测力计使用时必须竖直放置，不得倾斜；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D．不能用来测量超过它的测量范围的力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【解析】A. 为测量准确，使用中要使弹簧测力计的受力方向沿弹簧的轴线方向，故A正确，不符合题意；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B. 使用弹簧测力计之前，首先要观察指针是否在0刻度线处，否则会造成测量错误，故B正确，不符合题意；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C. 弹簧测力计可以在竖直方向测量物重或拉力，也可以在其它方向测量力的大小，故C错误，符合题意；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D. 不能使用弹簧测力计测量超过量程的力，会造成测量不准，甚至损坏弹簧测力计，故D正确，不符合题意。故选C。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6．图中，弹簧测力计的示数为（  ）。</w:t>
      </w:r>
    </w:p>
    <w:p w:rsidR="000B61B8" w:rsidRDefault="000B61B8" w:rsidP="000B61B8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533400" cy="1638300"/>
            <wp:effectExtent l="0" t="0" r="0" b="0"/>
            <wp:docPr id="19" name="图片 1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A．1N</w:t>
      </w:r>
      <w:r>
        <w:rPr>
          <w:rFonts w:ascii="宋体" w:eastAsia="宋体" w:hAnsi="宋体" w:cs="宋体" w:hint="eastAsia"/>
          <w:szCs w:val="21"/>
        </w:rPr>
        <w:tab/>
        <w:t>B．2N</w:t>
      </w:r>
      <w:r>
        <w:rPr>
          <w:rFonts w:ascii="宋体" w:eastAsia="宋体" w:hAnsi="宋体" w:cs="宋体" w:hint="eastAsia"/>
          <w:szCs w:val="21"/>
        </w:rPr>
        <w:tab/>
        <w:t>C．3N</w:t>
      </w:r>
      <w:r>
        <w:rPr>
          <w:rFonts w:ascii="宋体" w:eastAsia="宋体" w:hAnsi="宋体" w:cs="宋体" w:hint="eastAsia"/>
          <w:szCs w:val="21"/>
        </w:rPr>
        <w:tab/>
        <w:t>D．4N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【答案】C。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【解析】图中弹簧测力计的分度值为0.2N，根据指针所指示的刻度读出的示数为3N，故C符合题意，ABD不符合题意。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7.光滑水平桌面上的弹簧测力计分别受到水平向左的F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和水平向右的F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的拉力作用，F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均为3N，弹簧测力计静止在桌面上，如图所示，下列说法正确的是（　　）。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790700" cy="381000"/>
            <wp:effectExtent l="0" t="0" r="0" b="0"/>
            <wp:docPr id="15" name="图片 15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A. F</w:t>
      </w:r>
      <w:r>
        <w:rPr>
          <w:rFonts w:ascii="宋体" w:eastAsia="宋体" w:hAnsi="宋体" w:cs="宋体" w:hint="eastAsia"/>
          <w:szCs w:val="21"/>
          <w:vertAlign w:val="subscript"/>
        </w:rPr>
        <w:t>1</w:t>
      </w:r>
      <w:r>
        <w:rPr>
          <w:rFonts w:ascii="宋体" w:eastAsia="宋体" w:hAnsi="宋体" w:cs="宋体" w:hint="eastAsia"/>
          <w:szCs w:val="21"/>
        </w:rPr>
        <w:t>、F</w:t>
      </w:r>
      <w:r>
        <w:rPr>
          <w:rFonts w:ascii="宋体" w:eastAsia="宋体" w:hAnsi="宋体" w:cs="宋体" w:hint="eastAsia"/>
          <w:szCs w:val="21"/>
          <w:vertAlign w:val="subscript"/>
        </w:rPr>
        <w:t>2</w:t>
      </w:r>
      <w:r>
        <w:rPr>
          <w:rFonts w:ascii="宋体" w:eastAsia="宋体" w:hAnsi="宋体" w:cs="宋体" w:hint="eastAsia"/>
          <w:szCs w:val="21"/>
        </w:rPr>
        <w:t>是一对平衡力；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B. 弹簧测力计的示数为6N；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C. 弹簧测力计的示数为3N；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D. 弹簧测力计的示数为0N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【答案】AC。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【解析】A、因为F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、F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方向相反，都作用在弹簧测力计上且大小均为3N，弹簧测力计静止不动，所以F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eastAsia="宋体" w:hAnsi="宋体" w:cs="宋体" w:hint="eastAsia"/>
          <w:color w:val="FF0000"/>
          <w:szCs w:val="21"/>
        </w:rPr>
        <w:t>、F</w:t>
      </w:r>
      <w:r>
        <w:rPr>
          <w:rFonts w:ascii="宋体" w:eastAsia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eastAsia="宋体" w:hAnsi="宋体" w:cs="宋体" w:hint="eastAsia"/>
          <w:color w:val="FF0000"/>
          <w:szCs w:val="21"/>
        </w:rPr>
        <w:t>是一对平衡力，故A正确；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BCD、用两个方向相反的力向两端拉弹簧测力计，与一端固定只拉另一端的效果是相同的；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因此，弹簧测力计不是显示两边的拉力之和，而只会显示一个力的大小，即其示数为3N，故BD错误，C正确。故选：AC。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8．（1）用船桨向后划水，游船就会获得向前的动力，这是因为物体间力的作用是______的，水对船的作用力使船前进了，表明力可以改变物体的______。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0000FF"/>
          <w:szCs w:val="21"/>
          <w:lang w:eastAsia="en-US"/>
        </w:rPr>
      </w:pPr>
      <w:r>
        <w:rPr>
          <w:rFonts w:ascii="宋体" w:eastAsia="宋体" w:hAnsi="宋体" w:cs="宋体"/>
          <w:noProof/>
          <w:color w:val="0000FF"/>
          <w:szCs w:val="21"/>
        </w:rPr>
        <w:drawing>
          <wp:inline distT="0" distB="0" distL="0" distR="0">
            <wp:extent cx="561975" cy="1524000"/>
            <wp:effectExtent l="0" t="0" r="9525" b="0"/>
            <wp:docPr id="9" name="图片 9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（2）测力计是测量______的大小的仪器；在图中，弹簧测力计的示数为______N．如图利用弹簧测力计测量钩码重力，使测力计内弹簧伸长的力是______（钩码的重力/钩码对弹簧的拉力）。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【答案】（1）相互；运动状态； （2）力；4.4；钩码对弹簧的拉力。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 xml:space="preserve">【解析】（1）由于物体间力的作用是相互的，船桨向后划水给水一个向后的力，同时，水也给船一个向前的力，所以船就向前运动；水对船的作用力使船前进了，这表明力可以改变物体的运动状态。 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（2）测力计是测量力的大小的仪器；由图知，弹簧测力计的分度值是0.2N，弹簧测力计的示数为4.4N；利用弹簧测力计测量钩码重力时，钩码对弹簧有向下的拉力，使得弹簧伸长，使测力计内弹簧伸长的力是钩码对弹簧的拉力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故答案为： （1）相互；运动状态； （2）力；4.4；钩码对弹簧的拉力。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9.小球放置在一竖直放置的弹簧上，请作出小球静止时受到弹力的示意图。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1104900" cy="1143000"/>
            <wp:effectExtent l="0" t="0" r="0" b="0"/>
            <wp:docPr id="8" name="图片 8" descr="说明: 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IMG_25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【解析】小球静止在竖直放置的弹簧上，受到弹簧对其竖直向上的弹力，过小球重心沿弹力方向画一条竖直向上的线段，如图所示：</w:t>
      </w:r>
    </w:p>
    <w:p w:rsidR="000B61B8" w:rsidRDefault="000B61B8" w:rsidP="000B61B8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838200" cy="13049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10.一根弹簧原长是8cm，第一次用50N的力拉弹簧时，弹簧全长为10cm；第二次拉弹簧时，使弹簧的全长为11cm，问：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（1）当弹簧受到50N的拉力时，弹簧伸长了多少cm？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（2）第二次用力拉弹簧时，弹簧伸长了多少cm？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  <w:lang w:eastAsia="en-US"/>
        </w:rPr>
      </w:pPr>
      <w:r>
        <w:rPr>
          <w:rFonts w:ascii="宋体" w:eastAsia="宋体" w:hAnsi="宋体" w:cs="宋体" w:hint="eastAsia"/>
          <w:szCs w:val="21"/>
        </w:rPr>
        <w:t>（3）第二次的拉力大小是多少N？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【答案】（1）2cm；（2）3cm；（3）75N；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【解析】(1)当弹簧受到50N的拉力时，弹簧伸长了10cm</w:t>
      </w:r>
      <w:r>
        <w:rPr>
          <w:rFonts w:ascii="MS Mincho" w:eastAsia="MS Mincho" w:hAnsi="MS Mincho" w:cs="MS Mincho" w:hint="eastAsia"/>
          <w:color w:val="FF0000"/>
          <w:szCs w:val="21"/>
        </w:rPr>
        <w:t>−</w:t>
      </w:r>
      <w:r>
        <w:rPr>
          <w:rFonts w:ascii="宋体" w:eastAsia="宋体" w:hAnsi="宋体" w:cs="宋体" w:hint="eastAsia"/>
          <w:color w:val="FF0000"/>
          <w:szCs w:val="21"/>
        </w:rPr>
        <w:t>8cm＝2cm。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(2)第二次用力拉弹簧时，弹簧伸长了11cm</w:t>
      </w:r>
      <w:r>
        <w:rPr>
          <w:rFonts w:ascii="MS Mincho" w:eastAsia="MS Mincho" w:hAnsi="MS Mincho" w:cs="MS Mincho" w:hint="eastAsia"/>
          <w:color w:val="FF0000"/>
          <w:szCs w:val="21"/>
        </w:rPr>
        <w:t>−</w:t>
      </w:r>
      <w:r>
        <w:rPr>
          <w:rFonts w:ascii="宋体" w:eastAsia="宋体" w:hAnsi="宋体" w:cs="宋体" w:hint="eastAsia"/>
          <w:color w:val="FF0000"/>
          <w:szCs w:val="21"/>
        </w:rPr>
        <w:t>8cm＝3cm。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(3)设第二次的拉力为F，根据“在弹性限度内，</w:t>
      </w:r>
    </w:p>
    <w:p w:rsidR="000B61B8" w:rsidRDefault="000B61B8" w:rsidP="000B61B8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弹簧的伸长与拉力成正比”可得：</w:t>
      </w:r>
      <m:oMath>
        <m:f>
          <m:fPr>
            <m:ctrlPr>
              <w:rPr>
                <w:rFonts w:ascii="Cambria Math" w:eastAsia="宋体" w:hAnsi="Cambria Math" w:cs="宋体"/>
                <w:color w:val="FF0000"/>
                <w:szCs w:val="21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50N</m:t>
            </m:r>
          </m:den>
        </m:f>
        <m:r>
          <m:rPr>
            <m:sty m:val="p"/>
          </m:rPr>
          <w:rPr>
            <w:rFonts w:ascii="Cambria Math" w:eastAsia="宋体" w:hAnsi="Cambria Math" w:cs="宋体" w:hint="eastAsia"/>
            <w:color w:val="FF0000"/>
            <w:szCs w:val="21"/>
          </w:rPr>
          <m:t>＝</m:t>
        </m:r>
        <m:f>
          <m:fPr>
            <m:ctrlPr>
              <w:rPr>
                <w:rFonts w:ascii="Cambria Math" w:eastAsia="宋体" w:hAnsi="Cambria Math" w:cs="宋体"/>
                <w:color w:val="FF0000"/>
                <w:szCs w:val="21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3cm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2cm</m:t>
            </m:r>
          </m:den>
        </m:f>
      </m:oMath>
      <w:r>
        <w:rPr>
          <w:rFonts w:ascii="宋体" w:eastAsia="宋体" w:hAnsi="宋体" w:cs="宋体" w:hint="eastAsia"/>
          <w:color w:val="FF0000"/>
          <w:szCs w:val="21"/>
        </w:rPr>
        <w:t>，所以F＝</w:t>
      </w:r>
      <m:oMath>
        <m:f>
          <m:fPr>
            <m:ctrlPr>
              <w:rPr>
                <w:rFonts w:ascii="Cambria Math" w:eastAsia="宋体" w:hAnsi="Cambria Math" w:cs="宋体"/>
                <w:color w:val="FF0000"/>
                <w:szCs w:val="21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50N</m:t>
            </m:r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FF0000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宋体"/>
                <w:color w:val="FF0000"/>
                <w:szCs w:val="21"/>
              </w:rPr>
              <m:t>2</m:t>
            </m:r>
          </m:den>
        </m:f>
      </m:oMath>
      <w:r>
        <w:rPr>
          <w:rFonts w:ascii="宋体" w:eastAsia="宋体" w:hAnsi="宋体" w:cs="宋体" w:hint="eastAsia"/>
          <w:color w:val="FF0000"/>
          <w:szCs w:val="21"/>
        </w:rPr>
        <w:t>＝75N。</w:t>
      </w:r>
    </w:p>
    <w:p w:rsidR="000B61B8" w:rsidRDefault="000B61B8" w:rsidP="000B61B8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</w:p>
    <w:p w:rsidR="000B61B8" w:rsidRPr="000B61B8" w:rsidRDefault="000B61B8" w:rsidP="00C3507B">
      <w:pPr>
        <w:jc w:val="center"/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</w:pPr>
    </w:p>
    <w:sectPr w:rsidR="000B61B8" w:rsidRPr="000B61B8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A71" w:rsidRDefault="00246A71" w:rsidP="00AB3EAE">
      <w:pPr>
        <w:spacing w:after="0" w:line="240" w:lineRule="auto"/>
      </w:pPr>
      <w:r>
        <w:separator/>
      </w:r>
    </w:p>
  </w:endnote>
  <w:endnote w:type="continuationSeparator" w:id="0">
    <w:p w:rsidR="00246A71" w:rsidRDefault="00246A71" w:rsidP="00AB3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A71" w:rsidRDefault="00246A71" w:rsidP="00AB3EAE">
      <w:pPr>
        <w:spacing w:after="0" w:line="240" w:lineRule="auto"/>
      </w:pPr>
      <w:r>
        <w:separator/>
      </w:r>
    </w:p>
  </w:footnote>
  <w:footnote w:type="continuationSeparator" w:id="0">
    <w:p w:rsidR="00246A71" w:rsidRDefault="00246A71" w:rsidP="00AB3E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EAE" w:rsidRDefault="00AB3EAE">
    <w:pPr>
      <w:pStyle w:val="a3"/>
    </w:pPr>
    <w:r w:rsidRPr="00AB3EAE">
      <w:rPr>
        <w:rFonts w:hint="eastAsia"/>
      </w:rPr>
      <w:t>【教育机构专用】</w:t>
    </w:r>
    <w:r w:rsidRPr="00AB3EAE">
      <w:rPr>
        <w:rFonts w:hint="eastAsia"/>
      </w:rPr>
      <w:t>2020-2021</w:t>
    </w:r>
    <w:r w:rsidRPr="00AB3EAE">
      <w:rPr>
        <w:rFonts w:hint="eastAsia"/>
      </w:rPr>
      <w:t>学年八年级物理寒假辅导讲义（人教版）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0D"/>
    <w:rsid w:val="00072A92"/>
    <w:rsid w:val="000B28BA"/>
    <w:rsid w:val="000B61B8"/>
    <w:rsid w:val="001D43C0"/>
    <w:rsid w:val="002127AF"/>
    <w:rsid w:val="00246A71"/>
    <w:rsid w:val="004F6EC5"/>
    <w:rsid w:val="00582829"/>
    <w:rsid w:val="00AB3EAE"/>
    <w:rsid w:val="00C03A7D"/>
    <w:rsid w:val="00C3507B"/>
    <w:rsid w:val="00F5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uiPriority w:val="99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AE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AE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A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AB3EAE"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B3EAE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B3EAE"/>
    <w:rPr>
      <w:sz w:val="18"/>
      <w:szCs w:val="18"/>
    </w:rPr>
  </w:style>
  <w:style w:type="character" w:styleId="a7">
    <w:name w:val="Emphasis"/>
    <w:basedOn w:val="a0"/>
    <w:qFormat/>
    <w:rsid w:val="00C3507B"/>
    <w:rPr>
      <w:color w:val="CC0000"/>
    </w:rPr>
  </w:style>
  <w:style w:type="table" w:styleId="a8">
    <w:name w:val="Table Grid"/>
    <w:basedOn w:val="a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basedOn w:val="a"/>
    <w:uiPriority w:val="99"/>
    <w:qFormat/>
    <w:rsid w:val="00C3507B"/>
    <w:rPr>
      <w:szCs w:val="21"/>
    </w:rPr>
  </w:style>
  <w:style w:type="paragraph" w:customStyle="1" w:styleId="Normal1">
    <w:name w:val="Normal_1"/>
    <w:qFormat/>
    <w:rsid w:val="00C3507B"/>
    <w:pPr>
      <w:widowControl w:val="0"/>
      <w:spacing w:after="200" w:line="276" w:lineRule="auto"/>
      <w:jc w:val="both"/>
    </w:pPr>
    <w:rPr>
      <w:rFonts w:ascii="Calibri" w:eastAsia="宋体" w:hAnsi="Calibri" w:cs="宋体"/>
    </w:rPr>
  </w:style>
  <w:style w:type="paragraph" w:customStyle="1" w:styleId="New">
    <w:name w:val="正文 New"/>
    <w:basedOn w:val="a"/>
    <w:uiPriority w:val="99"/>
    <w:qFormat/>
    <w:rsid w:val="00582829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1"/>
      <w:lang w:eastAsia="en-US"/>
    </w:rPr>
  </w:style>
  <w:style w:type="paragraph" w:customStyle="1" w:styleId="DefaultParagraph">
    <w:name w:val="DefaultParagraph"/>
    <w:basedOn w:val="a"/>
    <w:uiPriority w:val="99"/>
    <w:qFormat/>
    <w:rsid w:val="00582829"/>
    <w:pPr>
      <w:widowControl/>
      <w:jc w:val="left"/>
    </w:pPr>
    <w:rPr>
      <w:rFonts w:ascii="Times New Roman" w:eastAsia="宋体" w:hAnsi="Calibri" w:cs="Times New Roman"/>
      <w:kern w:val="0"/>
      <w:sz w:val="24"/>
      <w:szCs w:val="21"/>
      <w:lang w:eastAsia="en-US"/>
    </w:rPr>
  </w:style>
  <w:style w:type="character" w:styleId="a9">
    <w:name w:val="Hyperlink"/>
    <w:basedOn w:val="a0"/>
    <w:uiPriority w:val="99"/>
    <w:semiHidden/>
    <w:unhideWhenUsed/>
    <w:rsid w:val="000B61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4211692-4412866.html" TargetMode="External"/><Relationship Id="rId13" Type="http://schemas.openxmlformats.org/officeDocument/2006/relationships/hyperlink" Target="https://www.baidu.com/s?wd=%E5%BC%B9%E7%B0%A7%E6%B5%8B%E5%8A%9B%E8%AE%A1&amp;tn=SE_PcZhidaonwhc_ngpagmjz&amp;rsv_dl=gh_pc_zhidao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hyperlink" Target="https://baike.so.com/doc/290307-307322.html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hyperlink" Target="https://www.baidu.com/s?wd=%E5%BC%B9%E7%B0%A7%E6%B5%8B%E5%8A%9B%E8%AE%A1&amp;tn=SE_PcZhidaonwhc_ngpagmjz&amp;rsv_dl=gh_pc_zhidao" TargetMode="External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image" Target="media/image1.png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ike.so.com/doc/8425458-8745283.html" TargetMode="External"/><Relationship Id="rId14" Type="http://schemas.openxmlformats.org/officeDocument/2006/relationships/hyperlink" Target="https://www.baidu.com/s?wd=%E5%BC%B9%E7%B0%A7%E6%B5%8B%E5%8A%9B%E8%AE%A1&amp;tn=SE_PcZhidaonwhc_ngpagmjz&amp;rsv_dl=gh_pc_zhidao" TargetMode="External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1306</Words>
  <Characters>7448</Characters>
  <Application>Microsoft Office Word</Application>
  <DocSecurity>0</DocSecurity>
  <Lines>62</Lines>
  <Paragraphs>17</Paragraphs>
  <ScaleCrop>false</ScaleCrop>
  <Company>China</Company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2021-02-22T00:32:00Z</dcterms:created>
  <dcterms:modified xsi:type="dcterms:W3CDTF">2021-02-22T00:32:00Z</dcterms:modified>
</cp:coreProperties>
</file>